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3A" w:rsidRDefault="00FD273A" w:rsidP="00E8383F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750753" w:rsidRDefault="00FD273A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750753"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бъявление о защите диссертации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публикации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>объявления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A023C0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7798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A023C0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B18D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соискателе</w:t>
      </w: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Тип диссертации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Кандидатская</w:t>
      </w:r>
      <w:proofErr w:type="gramEnd"/>
    </w:p>
    <w:p w:rsidR="00C452C2" w:rsidRPr="00C452C2" w:rsidRDefault="00750753" w:rsidP="00C452C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ФИО соискателя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18D9" w:rsidRPr="005B18D9">
        <w:rPr>
          <w:rFonts w:ascii="Times New Roman" w:hAnsi="Times New Roman"/>
          <w:b/>
          <w:sz w:val="28"/>
          <w:szCs w:val="28"/>
        </w:rPr>
        <w:t>ГОРКУША Александр Сергеевич</w:t>
      </w:r>
    </w:p>
    <w:p w:rsidR="00C452C2" w:rsidRPr="00C452C2" w:rsidRDefault="00C452C2" w:rsidP="00D92709">
      <w:pPr>
        <w:spacing w:line="360" w:lineRule="auto"/>
        <w:ind w:left="3119" w:hanging="3119"/>
        <w:rPr>
          <w:rFonts w:ascii="Times New Roman" w:hAnsi="Times New Roman"/>
          <w:b/>
          <w:sz w:val="28"/>
          <w:szCs w:val="28"/>
        </w:rPr>
      </w:pPr>
      <w:r w:rsidRPr="00C452C2">
        <w:rPr>
          <w:rFonts w:ascii="Times New Roman" w:hAnsi="Times New Roman"/>
          <w:bCs/>
          <w:i/>
          <w:sz w:val="28"/>
          <w:szCs w:val="28"/>
        </w:rPr>
        <w:t xml:space="preserve">Название темы: </w:t>
      </w:r>
      <w:r w:rsidRPr="00C452C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C452C2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5B18D9" w:rsidRPr="005B18D9">
        <w:rPr>
          <w:rFonts w:ascii="Times New Roman" w:hAnsi="Times New Roman"/>
          <w:b/>
          <w:bCs/>
          <w:sz w:val="28"/>
          <w:szCs w:val="28"/>
        </w:rPr>
        <w:t xml:space="preserve">Дефекты чередования слоев в тетрагональных фазах </w:t>
      </w:r>
      <w:proofErr w:type="spellStart"/>
      <w:r w:rsidR="005B18D9" w:rsidRPr="005B18D9">
        <w:rPr>
          <w:rFonts w:ascii="Times New Roman" w:hAnsi="Times New Roman"/>
          <w:b/>
          <w:bCs/>
          <w:sz w:val="28"/>
          <w:szCs w:val="28"/>
        </w:rPr>
        <w:t>Раддлесдена</w:t>
      </w:r>
      <w:proofErr w:type="spellEnd"/>
      <w:r w:rsidR="005B18D9" w:rsidRPr="005B18D9">
        <w:rPr>
          <w:rFonts w:ascii="Times New Roman" w:hAnsi="Times New Roman"/>
          <w:b/>
          <w:bCs/>
          <w:sz w:val="28"/>
          <w:szCs w:val="28"/>
        </w:rPr>
        <w:t>-Поппера и их влияние на дифракционные картины на примере исследования оксидов Sr</w:t>
      </w:r>
      <w:r w:rsidR="005B18D9" w:rsidRPr="005B18D9">
        <w:rPr>
          <w:rFonts w:ascii="Times New Roman" w:hAnsi="Times New Roman"/>
          <w:b/>
          <w:bCs/>
          <w:sz w:val="28"/>
          <w:szCs w:val="28"/>
          <w:vertAlign w:val="subscript"/>
        </w:rPr>
        <w:t>n+1</w:t>
      </w:r>
      <w:r w:rsidR="005B18D9" w:rsidRPr="005B18D9">
        <w:rPr>
          <w:rFonts w:ascii="Times New Roman" w:hAnsi="Times New Roman"/>
          <w:b/>
          <w:bCs/>
          <w:sz w:val="28"/>
          <w:szCs w:val="28"/>
        </w:rPr>
        <w:t>Ti</w:t>
      </w:r>
      <w:r w:rsidR="005B18D9" w:rsidRPr="005B18D9">
        <w:rPr>
          <w:rFonts w:ascii="Times New Roman" w:hAnsi="Times New Roman"/>
          <w:b/>
          <w:bCs/>
          <w:sz w:val="28"/>
          <w:szCs w:val="28"/>
          <w:vertAlign w:val="subscript"/>
        </w:rPr>
        <w:t>n</w:t>
      </w:r>
      <w:r w:rsidR="005B18D9" w:rsidRPr="005B18D9">
        <w:rPr>
          <w:rFonts w:ascii="Times New Roman" w:hAnsi="Times New Roman"/>
          <w:b/>
          <w:bCs/>
          <w:sz w:val="28"/>
          <w:szCs w:val="28"/>
        </w:rPr>
        <w:t>O</w:t>
      </w:r>
      <w:r w:rsidR="005B18D9" w:rsidRPr="005B18D9">
        <w:rPr>
          <w:rFonts w:ascii="Times New Roman" w:hAnsi="Times New Roman"/>
          <w:b/>
          <w:bCs/>
          <w:sz w:val="28"/>
          <w:szCs w:val="28"/>
          <w:vertAlign w:val="subscript"/>
        </w:rPr>
        <w:t>3n+1</w:t>
      </w:r>
    </w:p>
    <w:p w:rsidR="00FD273A" w:rsidRDefault="00750753" w:rsidP="006A4012">
      <w:pPr>
        <w:autoSpaceDE w:val="0"/>
        <w:autoSpaceDN w:val="0"/>
        <w:adjustRightInd w:val="0"/>
        <w:ind w:left="3119" w:hanging="311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Шифр специальности: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1.4.15 Химия твердого тела</w:t>
      </w:r>
    </w:p>
    <w:p w:rsidR="006A4012" w:rsidRPr="006A4012" w:rsidRDefault="006A4012" w:rsidP="006A4012">
      <w:pPr>
        <w:autoSpaceDE w:val="0"/>
        <w:autoSpaceDN w:val="0"/>
        <w:adjustRightInd w:val="0"/>
        <w:ind w:left="3119" w:hanging="3119"/>
        <w:rPr>
          <w:rFonts w:ascii="TimesNewRoman" w:eastAsiaTheme="minorHAnsi" w:hAnsi="TimesNewRoman" w:cs="TimesNewRoman"/>
          <w:sz w:val="28"/>
          <w:szCs w:val="28"/>
        </w:rPr>
      </w:pP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Отрасль науки: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Физико-математически</w:t>
      </w:r>
      <w:r w:rsidR="00D9270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науки</w:t>
      </w: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hAnsi="Times New Roman"/>
          <w:i/>
          <w:sz w:val="28"/>
          <w:szCs w:val="28"/>
        </w:rPr>
        <w:t>Название организации</w:t>
      </w:r>
      <w:r w:rsidR="005B18D9">
        <w:rPr>
          <w:rFonts w:ascii="Times New Roman" w:hAnsi="Times New Roman"/>
          <w:i/>
          <w:sz w:val="28"/>
          <w:szCs w:val="28"/>
        </w:rPr>
        <w:br/>
        <w:t xml:space="preserve"> (места защиты)</w:t>
      </w:r>
      <w:r w:rsidRPr="00E8383F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5B18D9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8383F">
        <w:rPr>
          <w:rFonts w:ascii="Times New Roman" w:hAnsi="Times New Roman"/>
          <w:sz w:val="28"/>
          <w:szCs w:val="28"/>
        </w:rPr>
        <w:t xml:space="preserve"> </w:t>
      </w:r>
      <w:r w:rsidR="00963F5E">
        <w:rPr>
          <w:rFonts w:ascii="Times New Roman" w:hAnsi="Times New Roman"/>
          <w:sz w:val="28"/>
          <w:szCs w:val="28"/>
        </w:rPr>
        <w:t xml:space="preserve">  </w:t>
      </w:r>
      <w:r w:rsidR="00FD273A">
        <w:rPr>
          <w:rFonts w:ascii="Times New Roman" w:hAnsi="Times New Roman"/>
          <w:sz w:val="28"/>
          <w:szCs w:val="28"/>
        </w:rPr>
        <w:t>ФГБУН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 химии твердого тела 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РАН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hAnsi="Times New Roman"/>
          <w:b/>
          <w:sz w:val="28"/>
          <w:szCs w:val="28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Контактная информация</w:t>
      </w:r>
    </w:p>
    <w:p w:rsidR="00FD273A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Адрес организации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:</w:t>
      </w: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>620</w:t>
      </w:r>
      <w:r w:rsidR="00B92FFA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484E9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, г. Екатеринбург,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Первомайская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91 </w:t>
      </w:r>
    </w:p>
    <w:p w:rsidR="00FD273A" w:rsidRPr="00750753" w:rsidRDefault="00360727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Телефон 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секр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.:</w:t>
      </w:r>
      <w:r w:rsidR="007507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AA366B">
        <w:rPr>
          <w:rFonts w:ascii="Times New Roman" w:eastAsia="Times New Roman" w:hAnsi="Times New Roman"/>
          <w:sz w:val="28"/>
          <w:szCs w:val="28"/>
          <w:lang w:eastAsia="ru-RU"/>
        </w:rPr>
        <w:t>(343) 3</w:t>
      </w:r>
      <w:r w:rsidR="00A54165" w:rsidRPr="00A54165">
        <w:rPr>
          <w:rFonts w:ascii="Times New Roman" w:eastAsia="Times New Roman" w:hAnsi="Times New Roman"/>
          <w:sz w:val="28"/>
          <w:szCs w:val="28"/>
          <w:lang w:eastAsia="ru-RU"/>
        </w:rPr>
        <w:t>74-39-71</w:t>
      </w:r>
      <w:r w:rsidR="00911DD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11DDB" w:rsidRPr="00911DDB">
        <w:rPr>
          <w:rFonts w:ascii="Times New Roman" w:eastAsia="Times New Roman" w:hAnsi="Times New Roman"/>
          <w:sz w:val="28"/>
          <w:szCs w:val="28"/>
          <w:lang w:eastAsia="ru-RU"/>
        </w:rPr>
        <w:t>374-52-19</w:t>
      </w:r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mail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="00750753" w:rsidRPr="00F779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hyperlink r:id="rId5" w:history="1"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pasechnik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ihim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uran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E8383F" w:rsidRDefault="00FD273A" w:rsidP="00E8383F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Предполага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емая дата защиты диссертации –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A023C0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6A40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A023C0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98255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5B18D9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A023C0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bookmarkStart w:id="0" w:name="_GoBack"/>
      <w:bookmarkEnd w:id="0"/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00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мин.</w:t>
      </w:r>
    </w:p>
    <w:p w:rsidR="00FD273A" w:rsidRDefault="00FD273A" w:rsidP="00E8383F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109CB" w:rsidRDefault="003109CB" w:rsidP="00E8383F">
      <w:pPr>
        <w:spacing w:line="276" w:lineRule="auto"/>
      </w:pPr>
    </w:p>
    <w:sectPr w:rsidR="003109CB" w:rsidSect="00750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73A"/>
    <w:rsid w:val="00093791"/>
    <w:rsid w:val="00212F1D"/>
    <w:rsid w:val="002E1D36"/>
    <w:rsid w:val="003109CB"/>
    <w:rsid w:val="003113A4"/>
    <w:rsid w:val="00317CE7"/>
    <w:rsid w:val="00360727"/>
    <w:rsid w:val="0041565E"/>
    <w:rsid w:val="00484E97"/>
    <w:rsid w:val="005B18D9"/>
    <w:rsid w:val="005D6667"/>
    <w:rsid w:val="00613432"/>
    <w:rsid w:val="00625780"/>
    <w:rsid w:val="006A4012"/>
    <w:rsid w:val="006C646E"/>
    <w:rsid w:val="006F3BB2"/>
    <w:rsid w:val="0070253A"/>
    <w:rsid w:val="00750753"/>
    <w:rsid w:val="007E6E38"/>
    <w:rsid w:val="00896509"/>
    <w:rsid w:val="00911DDB"/>
    <w:rsid w:val="00963F5E"/>
    <w:rsid w:val="00982559"/>
    <w:rsid w:val="00A023C0"/>
    <w:rsid w:val="00A54165"/>
    <w:rsid w:val="00A65F9F"/>
    <w:rsid w:val="00AA366B"/>
    <w:rsid w:val="00AA382F"/>
    <w:rsid w:val="00AF69A5"/>
    <w:rsid w:val="00B92FFA"/>
    <w:rsid w:val="00BC41A4"/>
    <w:rsid w:val="00C44197"/>
    <w:rsid w:val="00C452C2"/>
    <w:rsid w:val="00C566CC"/>
    <w:rsid w:val="00CD6E85"/>
    <w:rsid w:val="00D92709"/>
    <w:rsid w:val="00E32CA3"/>
    <w:rsid w:val="00E6375D"/>
    <w:rsid w:val="00E8383F"/>
    <w:rsid w:val="00E87EB1"/>
    <w:rsid w:val="00EE1E4E"/>
    <w:rsid w:val="00F7798D"/>
    <w:rsid w:val="00FD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echnik@ihim.ur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Dyachkova</dc:creator>
  <cp:lastModifiedBy>Пользователь Windows</cp:lastModifiedBy>
  <cp:revision>2</cp:revision>
  <dcterms:created xsi:type="dcterms:W3CDTF">2026-08-10T10:01:00Z</dcterms:created>
  <dcterms:modified xsi:type="dcterms:W3CDTF">2026-08-10T10:01:00Z</dcterms:modified>
</cp:coreProperties>
</file>