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3A" w:rsidRDefault="00FD273A" w:rsidP="00E8383F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73A" w:rsidRPr="00750753" w:rsidRDefault="00FD273A" w:rsidP="00E8383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75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50753" w:rsidRPr="00750753">
        <w:rPr>
          <w:rFonts w:ascii="Times New Roman" w:eastAsia="Times New Roman" w:hAnsi="Times New Roman"/>
          <w:b/>
          <w:sz w:val="28"/>
          <w:szCs w:val="28"/>
          <w:lang w:eastAsia="ru-RU"/>
        </w:rPr>
        <w:t>бъявление о защите диссертации</w:t>
      </w:r>
    </w:p>
    <w:p w:rsidR="00750753" w:rsidRDefault="00750753" w:rsidP="00E8383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753" w:rsidRDefault="00750753" w:rsidP="00E83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публикации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>объявления</w:t>
      </w:r>
      <w:r w:rsidR="00731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9343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312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9343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0.20</w:t>
      </w:r>
      <w:r w:rsidR="006934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г.</w:t>
      </w:r>
    </w:p>
    <w:p w:rsidR="00750753" w:rsidRDefault="00750753" w:rsidP="00E8383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753" w:rsidRPr="00750753" w:rsidRDefault="00750753" w:rsidP="00E8383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753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соискателе</w:t>
      </w:r>
    </w:p>
    <w:p w:rsidR="00750753" w:rsidRDefault="00750753" w:rsidP="00E8383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753" w:rsidRDefault="00750753" w:rsidP="00E8383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Тип диссертации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Кандидатская</w:t>
      </w:r>
      <w:proofErr w:type="gramEnd"/>
    </w:p>
    <w:p w:rsidR="00FD273A" w:rsidRDefault="00750753" w:rsidP="00E8383F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ФИО соискателя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93439">
        <w:rPr>
          <w:rFonts w:ascii="Times New Roman" w:eastAsia="Times New Roman" w:hAnsi="Times New Roman"/>
          <w:sz w:val="28"/>
          <w:szCs w:val="28"/>
          <w:lang w:eastAsia="ru-RU"/>
        </w:rPr>
        <w:t>Попов Илья Сергеевич</w:t>
      </w:r>
    </w:p>
    <w:p w:rsidR="00693439" w:rsidRDefault="00750753" w:rsidP="00693439">
      <w:pPr>
        <w:spacing w:line="276" w:lineRule="auto"/>
        <w:ind w:left="2977" w:hanging="2977"/>
        <w:rPr>
          <w:rFonts w:ascii="Times New Roman" w:hAnsi="Times New Roman"/>
          <w:sz w:val="28"/>
          <w:szCs w:val="28"/>
        </w:rPr>
      </w:pPr>
      <w:r w:rsidRPr="00E8383F">
        <w:rPr>
          <w:rFonts w:ascii="Times New Roman" w:hAnsi="Times New Roman"/>
          <w:bCs/>
          <w:i/>
          <w:sz w:val="28"/>
          <w:szCs w:val="28"/>
        </w:rPr>
        <w:t>Название темы</w:t>
      </w:r>
      <w:r w:rsidR="00E8383F" w:rsidRPr="00E8383F">
        <w:rPr>
          <w:rFonts w:ascii="Times New Roman" w:hAnsi="Times New Roman"/>
          <w:bCs/>
          <w:i/>
          <w:sz w:val="28"/>
          <w:szCs w:val="28"/>
        </w:rPr>
        <w:t xml:space="preserve">: </w:t>
      </w:r>
      <w:r w:rsidRPr="00E8383F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693439">
        <w:rPr>
          <w:rFonts w:ascii="Times New Roman" w:hAnsi="Times New Roman"/>
          <w:bCs/>
          <w:sz w:val="28"/>
          <w:szCs w:val="28"/>
        </w:rPr>
        <w:t xml:space="preserve"> </w:t>
      </w:r>
      <w:r w:rsidR="00693439" w:rsidRPr="00693439">
        <w:rPr>
          <w:rFonts w:ascii="Times New Roman" w:hAnsi="Times New Roman"/>
          <w:bCs/>
          <w:sz w:val="28"/>
          <w:szCs w:val="28"/>
        </w:rPr>
        <w:t xml:space="preserve"> </w:t>
      </w:r>
      <w:r w:rsidR="00693439">
        <w:rPr>
          <w:rFonts w:ascii="Times New Roman" w:hAnsi="Times New Roman"/>
          <w:bCs/>
          <w:sz w:val="28"/>
          <w:szCs w:val="28"/>
        </w:rPr>
        <w:t xml:space="preserve"> </w:t>
      </w:r>
      <w:r w:rsidR="00693439" w:rsidRPr="00693439">
        <w:rPr>
          <w:rFonts w:ascii="Times New Roman" w:hAnsi="Times New Roman"/>
          <w:sz w:val="28"/>
          <w:szCs w:val="28"/>
        </w:rPr>
        <w:t xml:space="preserve">Влияние дефектов на полиморфизм и электронные </w:t>
      </w:r>
    </w:p>
    <w:p w:rsidR="00693439" w:rsidRPr="00693439" w:rsidRDefault="00693439" w:rsidP="00693439">
      <w:pPr>
        <w:spacing w:line="276" w:lineRule="auto"/>
        <w:ind w:left="3119" w:hanging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</w:t>
      </w:r>
      <w:r w:rsidRPr="00693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93439">
        <w:rPr>
          <w:rFonts w:ascii="Times New Roman" w:hAnsi="Times New Roman"/>
          <w:sz w:val="28"/>
          <w:szCs w:val="28"/>
        </w:rPr>
        <w:t>свойства бинарных сульфидов и оксидов металлов</w:t>
      </w:r>
    </w:p>
    <w:p w:rsidR="00FD273A" w:rsidRDefault="00750753" w:rsidP="00693439">
      <w:pPr>
        <w:spacing w:line="360" w:lineRule="auto"/>
        <w:ind w:left="3119" w:hanging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Шифр специальности:</w:t>
      </w:r>
      <w:r w:rsidR="00E8383F"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439">
        <w:rPr>
          <w:rFonts w:ascii="Times New Roman" w:eastAsia="Times New Roman" w:hAnsi="Times New Roman"/>
          <w:sz w:val="28"/>
          <w:szCs w:val="28"/>
          <w:lang w:eastAsia="ru-RU"/>
        </w:rPr>
        <w:t xml:space="preserve"> 1.4.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934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 xml:space="preserve"> –физическая химия </w:t>
      </w:r>
    </w:p>
    <w:p w:rsidR="00FD273A" w:rsidRDefault="00750753" w:rsidP="00E8383F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Отрасль науки:</w:t>
      </w:r>
      <w:r w:rsidR="00E8383F"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 х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>имические науки</w:t>
      </w:r>
    </w:p>
    <w:p w:rsidR="00FD273A" w:rsidRDefault="00750753" w:rsidP="00E8383F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hAnsi="Times New Roman"/>
          <w:i/>
          <w:sz w:val="28"/>
          <w:szCs w:val="28"/>
        </w:rPr>
        <w:t>Название организации:</w:t>
      </w:r>
      <w:r>
        <w:rPr>
          <w:rFonts w:ascii="Times New Roman" w:hAnsi="Times New Roman"/>
          <w:sz w:val="28"/>
          <w:szCs w:val="28"/>
        </w:rPr>
        <w:t xml:space="preserve">  </w:t>
      </w:r>
      <w:r w:rsidR="00E8383F">
        <w:rPr>
          <w:rFonts w:ascii="Times New Roman" w:hAnsi="Times New Roman"/>
          <w:sz w:val="28"/>
          <w:szCs w:val="28"/>
        </w:rPr>
        <w:t xml:space="preserve"> </w:t>
      </w:r>
      <w:r w:rsidR="00963F5E">
        <w:rPr>
          <w:rFonts w:ascii="Times New Roman" w:hAnsi="Times New Roman"/>
          <w:sz w:val="28"/>
          <w:szCs w:val="28"/>
        </w:rPr>
        <w:t xml:space="preserve">  </w:t>
      </w:r>
      <w:r w:rsidR="00FD273A">
        <w:rPr>
          <w:rFonts w:ascii="Times New Roman" w:hAnsi="Times New Roman"/>
          <w:sz w:val="28"/>
          <w:szCs w:val="28"/>
        </w:rPr>
        <w:t>ФГБУН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 химии твердого тела 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>РАН</w:t>
      </w:r>
    </w:p>
    <w:p w:rsidR="00750753" w:rsidRDefault="00750753" w:rsidP="00E8383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753" w:rsidRPr="00750753" w:rsidRDefault="00750753" w:rsidP="00E8383F">
      <w:pPr>
        <w:jc w:val="center"/>
        <w:rPr>
          <w:rFonts w:ascii="Times New Roman" w:hAnsi="Times New Roman"/>
          <w:b/>
          <w:sz w:val="28"/>
          <w:szCs w:val="28"/>
        </w:rPr>
      </w:pPr>
      <w:r w:rsidRPr="00750753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Контактная информация</w:t>
      </w:r>
    </w:p>
    <w:p w:rsidR="00FD273A" w:rsidRDefault="00FD273A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753" w:rsidRDefault="00750753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Адрес организации</w:t>
      </w:r>
      <w:r w:rsidR="00E8383F"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>620990, г. Екатеринбург,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Первомайская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91 </w:t>
      </w:r>
    </w:p>
    <w:p w:rsidR="00FD273A" w:rsidRPr="00750753" w:rsidRDefault="00360727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Телефон уч.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секр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.:</w:t>
      </w:r>
      <w:r w:rsidR="007507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D273A" w:rsidRPr="00750753">
        <w:rPr>
          <w:rFonts w:ascii="Times New Roman" w:eastAsia="Times New Roman" w:hAnsi="Times New Roman"/>
          <w:sz w:val="28"/>
          <w:szCs w:val="28"/>
          <w:lang w:eastAsia="ru-RU"/>
        </w:rPr>
        <w:t>(343) 362-35-25</w:t>
      </w:r>
    </w:p>
    <w:p w:rsidR="00FD273A" w:rsidRPr="00750753" w:rsidRDefault="00FD273A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419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E</w:t>
      </w:r>
      <w:r w:rsidRPr="00C44197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C4419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mail</w:t>
      </w:r>
      <w:r w:rsidRPr="00C441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="007507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dyachkova</w:t>
        </w:r>
        <w:r w:rsidRPr="0075075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ihim</w:t>
        </w:r>
        <w:r w:rsidRPr="0075075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uran</w:t>
        </w:r>
        <w:r w:rsidRPr="0075075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FD273A" w:rsidRPr="00750753" w:rsidRDefault="00FD273A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73A" w:rsidRDefault="00FD273A" w:rsidP="00E8383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</w:t>
      </w:r>
      <w:r w:rsidR="00EE1E4E" w:rsidRPr="00E83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емая дата защиты диссертации – </w:t>
      </w:r>
      <w:r w:rsidR="00693439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="00E83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693439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E83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E1E4E" w:rsidRPr="00E8383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693439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E83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</w:t>
      </w:r>
      <w:r w:rsidR="00C441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E8383F">
        <w:rPr>
          <w:rFonts w:ascii="Times New Roman" w:eastAsia="Times New Roman" w:hAnsi="Times New Roman"/>
          <w:b/>
          <w:sz w:val="28"/>
          <w:szCs w:val="28"/>
          <w:lang w:eastAsia="ru-RU"/>
        </w:rPr>
        <w:t>12:00</w:t>
      </w:r>
      <w:r w:rsidR="00C441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</w:t>
      </w:r>
    </w:p>
    <w:p w:rsidR="00A8202F" w:rsidRPr="00E8383F" w:rsidRDefault="00A8202F" w:rsidP="00E8383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9CB" w:rsidRPr="00A8202F" w:rsidRDefault="003109CB" w:rsidP="00E8383F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109CB" w:rsidRPr="00A8202F" w:rsidSect="00A8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3A"/>
    <w:rsid w:val="00093791"/>
    <w:rsid w:val="00212F1D"/>
    <w:rsid w:val="002A7D85"/>
    <w:rsid w:val="003109CB"/>
    <w:rsid w:val="00317CE7"/>
    <w:rsid w:val="00360727"/>
    <w:rsid w:val="0041565E"/>
    <w:rsid w:val="005D6667"/>
    <w:rsid w:val="00613432"/>
    <w:rsid w:val="00693439"/>
    <w:rsid w:val="006C646E"/>
    <w:rsid w:val="006F3BB2"/>
    <w:rsid w:val="0070253A"/>
    <w:rsid w:val="007312E8"/>
    <w:rsid w:val="00750753"/>
    <w:rsid w:val="007E6E38"/>
    <w:rsid w:val="00896509"/>
    <w:rsid w:val="00963F5E"/>
    <w:rsid w:val="00A65F9F"/>
    <w:rsid w:val="00A8202F"/>
    <w:rsid w:val="00AF69A5"/>
    <w:rsid w:val="00B937B6"/>
    <w:rsid w:val="00BC41A4"/>
    <w:rsid w:val="00C44197"/>
    <w:rsid w:val="00C566CC"/>
    <w:rsid w:val="00CD6E85"/>
    <w:rsid w:val="00E32CA3"/>
    <w:rsid w:val="00E6375D"/>
    <w:rsid w:val="00E8383F"/>
    <w:rsid w:val="00EE1E4E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27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7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7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27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7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7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achkova@ihim.ur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Dyachkova</dc:creator>
  <cp:lastModifiedBy>Dyachkova</cp:lastModifiedBy>
  <cp:revision>2</cp:revision>
  <cp:lastPrinted>2019-05-13T10:02:00Z</cp:lastPrinted>
  <dcterms:created xsi:type="dcterms:W3CDTF">2021-10-11T09:40:00Z</dcterms:created>
  <dcterms:modified xsi:type="dcterms:W3CDTF">2021-10-11T09:40:00Z</dcterms:modified>
</cp:coreProperties>
</file>